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EEACB" w14:textId="10691482" w:rsidR="00B360C7" w:rsidRDefault="002175E8">
      <w:r>
        <w:t>Reach your money goals faster with SmartDollar! Start saving more with:</w:t>
      </w:r>
    </w:p>
    <w:p w14:paraId="1E0B3F69" w14:textId="77777777" w:rsidR="002175E8" w:rsidRDefault="002175E8"/>
    <w:p w14:paraId="50D4850B" w14:textId="77777777" w:rsidR="002175E8" w:rsidRDefault="002175E8">
      <w:pPr>
        <w:rPr>
          <w:rFonts w:ascii="MS Gothic" w:eastAsia="MS Gothic" w:hAnsi="MS Gothic" w:cs="MS Gothic"/>
        </w:rPr>
      </w:pPr>
      <w:r>
        <w:rPr>
          <w:rFonts w:ascii="Apple Color Emoji" w:hAnsi="Apple Color Emoji" w:cs="Apple Color Emoji"/>
        </w:rPr>
        <w:t>💪</w:t>
      </w:r>
      <w:r>
        <w:t xml:space="preserve"> Helpful articles</w:t>
      </w:r>
      <w:r>
        <w:rPr>
          <w:rFonts w:ascii="MS Gothic" w:eastAsia="MS Gothic" w:hAnsi="MS Gothic" w:cs="MS Gothic" w:hint="eastAsia"/>
        </w:rPr>
        <w:t> </w:t>
      </w:r>
    </w:p>
    <w:p w14:paraId="2FF940AA" w14:textId="77777777" w:rsidR="002175E8" w:rsidRDefault="002175E8">
      <w:pPr>
        <w:rPr>
          <w:rFonts w:ascii="MS Gothic" w:eastAsia="MS Gothic" w:hAnsi="MS Gothic" w:cs="MS Gothic"/>
        </w:rPr>
      </w:pPr>
      <w:r>
        <w:rPr>
          <w:rFonts w:ascii="Apple Color Emoji" w:hAnsi="Apple Color Emoji" w:cs="Apple Color Emoji"/>
        </w:rPr>
        <w:t>🤓</w:t>
      </w:r>
      <w:r>
        <w:t xml:space="preserve"> Bite-size videos </w:t>
      </w:r>
      <w:r>
        <w:rPr>
          <w:rFonts w:ascii="MS Gothic" w:eastAsia="MS Gothic" w:hAnsi="MS Gothic" w:cs="MS Gothic" w:hint="eastAsia"/>
        </w:rPr>
        <w:t> </w:t>
      </w:r>
    </w:p>
    <w:p w14:paraId="15A308E6" w14:textId="0400DBB4" w:rsidR="002175E8" w:rsidRDefault="002175E8">
      <w:r>
        <w:rPr>
          <w:rFonts w:ascii="Apple Color Emoji" w:hAnsi="Apple Color Emoji" w:cs="Apple Color Emoji"/>
        </w:rPr>
        <w:t>🎉</w:t>
      </w:r>
      <w:r>
        <w:t xml:space="preserve"> Wealth-building tools</w:t>
      </w:r>
    </w:p>
    <w:p w14:paraId="13F3ED2F" w14:textId="77777777" w:rsidR="002175E8" w:rsidRDefault="002175E8"/>
    <w:p w14:paraId="74DA588E" w14:textId="7FFCB591" w:rsidR="002175E8" w:rsidRDefault="002175E8">
      <w:pPr>
        <w:rPr>
          <w:rFonts w:ascii="Apple Color Emoji" w:hAnsi="Apple Color Emoji" w:cs="Apple Color Emoji"/>
        </w:rPr>
      </w:pPr>
      <w:r>
        <w:t>Sign up today to get started!</w:t>
      </w:r>
      <w:r>
        <w:rPr>
          <w:rFonts w:ascii="Apple Color Emoji" w:hAnsi="Apple Color Emoji" w:cs="Apple Color Emoji"/>
        </w:rPr>
        <w:t>👇</w:t>
      </w:r>
      <w:r w:rsidR="00892AD2">
        <w:rPr>
          <w:rFonts w:ascii="Apple Color Emoji" w:hAnsi="Apple Color Emoji" w:cs="Apple Color Emoji"/>
        </w:rPr>
        <w:br/>
      </w:r>
      <w:r w:rsidR="00892AD2" w:rsidRPr="00892AD2">
        <w:t xml:space="preserve">Company Keyword: </w:t>
      </w:r>
      <w:r w:rsidR="00413FC5" w:rsidRPr="00413FC5">
        <w:rPr>
          <w:b/>
          <w:bCs/>
        </w:rPr>
        <w:t>[EnterKeyword]</w:t>
      </w:r>
    </w:p>
    <w:p w14:paraId="6B89A8D6" w14:textId="11F8EA20" w:rsidR="002175E8" w:rsidRDefault="00000000">
      <w:hyperlink r:id="rId4" w:history="1">
        <w:r w:rsidR="002175E8" w:rsidRPr="007F59AB">
          <w:rPr>
            <w:rStyle w:val="Hyperlink"/>
          </w:rPr>
          <w:t>https://ramsey.link/3uVPSi</w:t>
        </w:r>
      </w:hyperlink>
    </w:p>
    <w:p w14:paraId="011B6CC0" w14:textId="52C750A2" w:rsidR="002175E8" w:rsidRDefault="002175E8"/>
    <w:sectPr w:rsidR="00217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AA"/>
    <w:rsid w:val="001971AA"/>
    <w:rsid w:val="001C718B"/>
    <w:rsid w:val="002175E8"/>
    <w:rsid w:val="00413FC5"/>
    <w:rsid w:val="00433E69"/>
    <w:rsid w:val="005A3C03"/>
    <w:rsid w:val="006D595A"/>
    <w:rsid w:val="00892AD2"/>
    <w:rsid w:val="009E6E0F"/>
    <w:rsid w:val="00B360C7"/>
    <w:rsid w:val="00D25F96"/>
    <w:rsid w:val="00D6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7AE3B0"/>
  <w15:chartTrackingRefBased/>
  <w15:docId w15:val="{E9A5D923-A956-2E4D-A6F6-59D07D995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7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7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71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71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71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71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71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1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71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7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7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71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71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71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71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71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1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71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71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71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71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71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71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71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71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71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7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71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71A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175E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75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175E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amsey.link/3uVP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Stitzinger</dc:creator>
  <cp:keywords/>
  <dc:description/>
  <cp:lastModifiedBy>Paige Toxey</cp:lastModifiedBy>
  <cp:revision>2</cp:revision>
  <dcterms:created xsi:type="dcterms:W3CDTF">2024-05-20T19:26:00Z</dcterms:created>
  <dcterms:modified xsi:type="dcterms:W3CDTF">2024-05-20T19:26:00Z</dcterms:modified>
</cp:coreProperties>
</file>