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A275" w14:textId="3D70D309" w:rsidR="00E86341" w:rsidRDefault="00F211DF" w:rsidP="00F211DF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Directions: </w:t>
      </w:r>
      <w:r>
        <w:rPr>
          <w:rFonts w:ascii="Calibri" w:eastAsia="Calibri" w:hAnsi="Calibri" w:cs="Calibri"/>
          <w:sz w:val="24"/>
          <w:szCs w:val="24"/>
        </w:rPr>
        <w:t xml:space="preserve">Send this text through the messaging system of your choice to encourage your team to sign up for SmartDollar. </w:t>
      </w:r>
    </w:p>
    <w:p w14:paraId="69306C81" w14:textId="6418ECFA" w:rsidR="00F211DF" w:rsidRPr="00E86341" w:rsidRDefault="00F211DF" w:rsidP="00F211DF">
      <w:pPr>
        <w:rPr>
          <w:rFonts w:ascii="Calibri" w:eastAsia="Calibri" w:hAnsi="Calibri" w:cs="Calibri"/>
          <w:i/>
          <w:iCs/>
          <w:sz w:val="24"/>
          <w:szCs w:val="24"/>
        </w:rPr>
      </w:pPr>
      <w:r w:rsidRPr="00E86341">
        <w:rPr>
          <w:rFonts w:ascii="Calibri" w:eastAsia="Calibri" w:hAnsi="Calibri" w:cs="Calibri"/>
          <w:i/>
          <w:iCs/>
          <w:sz w:val="24"/>
          <w:szCs w:val="24"/>
        </w:rPr>
        <w:t xml:space="preserve">If your employees sign up and log in each day of </w:t>
      </w:r>
      <w:r w:rsidR="00D138EC">
        <w:rPr>
          <w:rFonts w:ascii="Calibri" w:eastAsia="Calibri" w:hAnsi="Calibri" w:cs="Calibri"/>
          <w:i/>
          <w:iCs/>
          <w:sz w:val="24"/>
          <w:szCs w:val="24"/>
        </w:rPr>
        <w:t>February</w:t>
      </w:r>
      <w:r w:rsidRPr="00E86341">
        <w:rPr>
          <w:rFonts w:ascii="Calibri" w:eastAsia="Calibri" w:hAnsi="Calibri" w:cs="Calibri"/>
          <w:i/>
          <w:iCs/>
          <w:sz w:val="24"/>
          <w:szCs w:val="24"/>
        </w:rPr>
        <w:t>, they’ll be eligible to win cash prizes all month long.</w:t>
      </w:r>
    </w:p>
    <w:p w14:paraId="2B1C22A5" w14:textId="77777777" w:rsidR="00F211DF" w:rsidRDefault="00F211DF" w:rsidP="00F211DF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A05AFF1" w14:textId="1934507B" w:rsidR="005A3E14" w:rsidRDefault="00F211DF" w:rsidP="005A3E14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Text</w:t>
      </w:r>
      <w:r w:rsidR="004B7295">
        <w:rPr>
          <w:rFonts w:ascii="Calibri" w:eastAsia="Calibri" w:hAnsi="Calibri" w:cs="Calibri"/>
          <w:b/>
          <w:bCs/>
          <w:sz w:val="24"/>
          <w:szCs w:val="24"/>
        </w:rPr>
        <w:t>:</w:t>
      </w:r>
      <w:r w:rsidRPr="3C3EA8F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E86341" w:rsidRPr="00E86341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You could win cold hard cash during the month of </w:t>
      </w:r>
      <w:r w:rsidR="00D138EC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>February</w:t>
      </w:r>
      <w:r w:rsidR="00E86341" w:rsidRPr="00E86341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 by making progress toward your money goals!</w:t>
      </w:r>
      <w:r w:rsidR="00266B18" w:rsidRPr="00266B1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 </w:t>
      </w:r>
      <w:r w:rsidR="00266B18" w:rsidRPr="00E86341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sym w:font="Wingdings" w:char="F0E0"/>
      </w:r>
      <w:r w:rsidR="00A37B5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 Visit</w:t>
      </w:r>
      <w:r w:rsidR="00E86341" w:rsidRPr="00E86341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 </w:t>
      </w:r>
      <w:hyperlink r:id="rId4" w:history="1">
        <w:r w:rsidR="00A37B58" w:rsidRPr="000B0728">
          <w:rPr>
            <w:rStyle w:val="Hyperlink"/>
            <w:rFonts w:cstheme="minorHAnsi"/>
            <w:spacing w:val="-1"/>
            <w:sz w:val="24"/>
            <w:szCs w:val="24"/>
            <w:shd w:val="clear" w:color="auto" w:fill="FFFFFF"/>
          </w:rPr>
          <w:t>https://bit.ly/3rVvrlF</w:t>
        </w:r>
      </w:hyperlink>
      <w:r w:rsidR="00A37B5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 </w:t>
      </w:r>
      <w:r w:rsidR="00266B1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 xml:space="preserve">and enter our </w:t>
      </w:r>
      <w:r w:rsidR="00091E0D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>K</w:t>
      </w:r>
      <w:r w:rsidR="00266B1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>eyword: [</w:t>
      </w:r>
      <w:proofErr w:type="spellStart"/>
      <w:r w:rsidR="00266B1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>enterkeyword</w:t>
      </w:r>
      <w:proofErr w:type="spellEnd"/>
      <w:r w:rsidR="00266B18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>]</w:t>
      </w:r>
      <w:r w:rsidR="00265273">
        <w:rPr>
          <w:rFonts w:cstheme="minorHAnsi"/>
          <w:color w:val="172B4D"/>
          <w:spacing w:val="-1"/>
          <w:sz w:val="24"/>
          <w:szCs w:val="24"/>
          <w:shd w:val="clear" w:color="auto" w:fill="FFFFFF"/>
        </w:rPr>
        <w:t>.</w:t>
      </w:r>
    </w:p>
    <w:p w14:paraId="25FC98A0" w14:textId="313A5A78" w:rsidR="005A3E14" w:rsidRDefault="005A3E14"/>
    <w:sectPr w:rsidR="005A3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DF"/>
    <w:rsid w:val="00091E0D"/>
    <w:rsid w:val="00094A41"/>
    <w:rsid w:val="00173ACC"/>
    <w:rsid w:val="001B5575"/>
    <w:rsid w:val="00265273"/>
    <w:rsid w:val="00266B18"/>
    <w:rsid w:val="004B7295"/>
    <w:rsid w:val="004D4C34"/>
    <w:rsid w:val="005145B0"/>
    <w:rsid w:val="005A3E14"/>
    <w:rsid w:val="005D7B7D"/>
    <w:rsid w:val="005E152D"/>
    <w:rsid w:val="008F43BB"/>
    <w:rsid w:val="00A37B58"/>
    <w:rsid w:val="00D138EC"/>
    <w:rsid w:val="00E2050B"/>
    <w:rsid w:val="00E86341"/>
    <w:rsid w:val="00EE48E0"/>
    <w:rsid w:val="00F2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1CA693"/>
  <w15:chartTrackingRefBased/>
  <w15:docId w15:val="{EE5DF1F7-FB3F-9E42-9B52-87179F3D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1DF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1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3E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E1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91E0D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9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3rVvrl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Toxey</dc:creator>
  <cp:keywords/>
  <dc:description/>
  <cp:lastModifiedBy>Candace Tabrosky</cp:lastModifiedBy>
  <cp:revision>3</cp:revision>
  <dcterms:created xsi:type="dcterms:W3CDTF">2023-08-09T21:19:00Z</dcterms:created>
  <dcterms:modified xsi:type="dcterms:W3CDTF">2023-10-02T18:08:00Z</dcterms:modified>
</cp:coreProperties>
</file>