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1E390" w14:textId="6D513C46" w:rsidR="00D521AA" w:rsidRPr="00F75330" w:rsidRDefault="00D521AA" w:rsidP="00D521AA">
      <w:pPr>
        <w:rPr>
          <w:b/>
          <w:bCs/>
          <w:u w:val="single"/>
        </w:rPr>
      </w:pPr>
      <w:r w:rsidRPr="00F75330">
        <w:rPr>
          <w:b/>
          <w:bCs/>
          <w:u w:val="single"/>
        </w:rPr>
        <w:t>Social Caption Copy</w:t>
      </w:r>
    </w:p>
    <w:p w14:paraId="3127C193" w14:textId="7688449C" w:rsidR="00D521AA" w:rsidRDefault="00D521AA" w:rsidP="00D521AA">
      <w:r>
        <w:t xml:space="preserve">SmartDollar is offering ways to win serious money for the month of </w:t>
      </w:r>
      <w:r w:rsidR="00DA1D1C">
        <w:t>February</w:t>
      </w:r>
      <w:r>
        <w:t>!</w:t>
      </w:r>
    </w:p>
    <w:p w14:paraId="0CA24382" w14:textId="77777777" w:rsidR="00D521AA" w:rsidRDefault="00D521AA" w:rsidP="00D521AA"/>
    <w:p w14:paraId="737B3A2D" w14:textId="753A6B77" w:rsidR="00D521AA" w:rsidRDefault="00D521AA" w:rsidP="00D521AA">
      <w:r>
        <w:t>You could win:</w:t>
      </w:r>
    </w:p>
    <w:p w14:paraId="70DB5DFA" w14:textId="18218A95" w:rsidR="00D521AA" w:rsidRDefault="00D521AA" w:rsidP="00D521AA">
      <w:pPr>
        <w:pStyle w:val="ListParagraph"/>
        <w:numPr>
          <w:ilvl w:val="0"/>
          <w:numId w:val="2"/>
        </w:numPr>
      </w:pPr>
      <w:r>
        <w:t>$500 (</w:t>
      </w:r>
      <w:r w:rsidR="006C5BCD">
        <w:t>weekly prize</w:t>
      </w:r>
      <w:r>
        <w:t>)</w:t>
      </w:r>
    </w:p>
    <w:p w14:paraId="4BB7307A" w14:textId="31A060A2" w:rsidR="00D521AA" w:rsidRDefault="00D521AA" w:rsidP="00D521AA">
      <w:pPr>
        <w:pStyle w:val="ListParagraph"/>
        <w:numPr>
          <w:ilvl w:val="0"/>
          <w:numId w:val="2"/>
        </w:numPr>
      </w:pPr>
      <w:r>
        <w:t>$1,000 (</w:t>
      </w:r>
      <w:r w:rsidR="00D26203">
        <w:t xml:space="preserve">budget </w:t>
      </w:r>
      <w:r>
        <w:t>bonus prize)</w:t>
      </w:r>
    </w:p>
    <w:p w14:paraId="7BA1DB25" w14:textId="0741FD97" w:rsidR="00D521AA" w:rsidRDefault="00D521AA" w:rsidP="00D521AA">
      <w:pPr>
        <w:pStyle w:val="ListParagraph"/>
        <w:numPr>
          <w:ilvl w:val="0"/>
          <w:numId w:val="2"/>
        </w:numPr>
      </w:pPr>
      <w:r>
        <w:t>$5,000 (grand prize)</w:t>
      </w:r>
    </w:p>
    <w:p w14:paraId="65331E33" w14:textId="77777777" w:rsidR="00D521AA" w:rsidRDefault="00D521AA" w:rsidP="00D521AA"/>
    <w:p w14:paraId="7E584C6E" w14:textId="2ABB6D58" w:rsidR="00D521AA" w:rsidRDefault="00D521AA" w:rsidP="00D521AA">
      <w:r>
        <w:t>How to enter:</w:t>
      </w:r>
    </w:p>
    <w:p w14:paraId="0DA4B2E3" w14:textId="66D88EAE" w:rsidR="00D521AA" w:rsidRDefault="00D521AA" w:rsidP="00D521AA">
      <w:pPr>
        <w:pStyle w:val="ListParagraph"/>
        <w:numPr>
          <w:ilvl w:val="0"/>
          <w:numId w:val="3"/>
        </w:numPr>
      </w:pPr>
      <w:r>
        <w:t>Create a SmartDollar account (or log in if you already have one)</w:t>
      </w:r>
    </w:p>
    <w:p w14:paraId="18EA7D11" w14:textId="1CE6884C" w:rsidR="00D521AA" w:rsidRDefault="00D521AA" w:rsidP="00D521AA">
      <w:pPr>
        <w:pStyle w:val="ListParagraph"/>
        <w:numPr>
          <w:ilvl w:val="0"/>
          <w:numId w:val="3"/>
        </w:numPr>
      </w:pPr>
      <w:r>
        <w:t xml:space="preserve">Return every </w:t>
      </w:r>
      <w:r w:rsidR="006C5BCD">
        <w:t>day for more entries</w:t>
      </w:r>
    </w:p>
    <w:p w14:paraId="6485FF6D" w14:textId="77777777" w:rsidR="006C5BCD" w:rsidRDefault="006C5BCD" w:rsidP="006C5BCD"/>
    <w:p w14:paraId="50AF00EC" w14:textId="59238259" w:rsidR="00F75330" w:rsidRDefault="00F75330" w:rsidP="006C5BCD">
      <w:r w:rsidRPr="00F75330">
        <w:rPr>
          <w:b/>
          <w:bCs/>
        </w:rPr>
        <w:t>Sign Up:</w:t>
      </w:r>
      <w:r>
        <w:t xml:space="preserve"> </w:t>
      </w:r>
      <w:hyperlink r:id="rId5" w:history="1">
        <w:r w:rsidR="00DA1D1C" w:rsidRPr="007B3697">
          <w:rPr>
            <w:rStyle w:val="Hyperlink"/>
          </w:rPr>
          <w:t>https://ramsey.link/pE9j5S</w:t>
        </w:r>
      </w:hyperlink>
    </w:p>
    <w:p w14:paraId="11E567DF" w14:textId="48508B9B" w:rsidR="00F75330" w:rsidRDefault="00F75330" w:rsidP="006C5BCD">
      <w:r w:rsidRPr="00F75330">
        <w:rPr>
          <w:b/>
          <w:bCs/>
        </w:rPr>
        <w:t>Login:</w:t>
      </w:r>
      <w:r>
        <w:t xml:space="preserve"> </w:t>
      </w:r>
      <w:hyperlink r:id="rId6" w:history="1">
        <w:r w:rsidR="00DA1D1C" w:rsidRPr="007B3697">
          <w:rPr>
            <w:rStyle w:val="Hyperlink"/>
          </w:rPr>
          <w:t>https://ramsey.link/stc2UD</w:t>
        </w:r>
      </w:hyperlink>
    </w:p>
    <w:p w14:paraId="7ACDDA61" w14:textId="77777777" w:rsidR="00F75330" w:rsidRDefault="00F75330" w:rsidP="006C5BCD"/>
    <w:p w14:paraId="58599878" w14:textId="2C15857E" w:rsidR="006C5BCD" w:rsidRDefault="00975953" w:rsidP="006C5BCD">
      <w:r>
        <w:t xml:space="preserve">Use </w:t>
      </w:r>
      <w:r w:rsidR="006C5BCD">
        <w:t>keyword</w:t>
      </w:r>
      <w:r>
        <w:t>:</w:t>
      </w:r>
      <w:r w:rsidR="006C5BCD">
        <w:t xml:space="preserve"> [KEYWORD].</w:t>
      </w:r>
    </w:p>
    <w:p w14:paraId="40218A6D" w14:textId="77777777" w:rsidR="006C5BCD" w:rsidRDefault="006C5BCD" w:rsidP="006C5BCD"/>
    <w:p w14:paraId="5B061D16" w14:textId="3AEA05D9" w:rsidR="006C5BCD" w:rsidRDefault="006C5BCD" w:rsidP="006C5BCD">
      <w:r>
        <w:t xml:space="preserve">Good luck!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1"/>
          </mc:Choice>
          <mc:Fallback>
            <w:t>🤑</w:t>
          </mc:Fallback>
        </mc:AlternateContent>
      </w:r>
    </w:p>
    <w:p w14:paraId="2D0352DA" w14:textId="77777777" w:rsidR="00F75330" w:rsidRDefault="00F75330" w:rsidP="006C5BCD"/>
    <w:p w14:paraId="6F64A9F5" w14:textId="77777777" w:rsidR="00F75330" w:rsidRDefault="00F75330" w:rsidP="00F75330">
      <w:r>
        <w:rPr>
          <w:b/>
          <w:bCs/>
        </w:rPr>
        <w:t>Helpful Info:</w:t>
      </w:r>
    </w:p>
    <w:p w14:paraId="03D9123F" w14:textId="2764FA6A" w:rsidR="00F75330" w:rsidRDefault="00F97744" w:rsidP="00F75330">
      <w:r>
        <w:t>February</w:t>
      </w:r>
      <w:r w:rsidR="00F75330">
        <w:t xml:space="preserve"> Cash Giveaway</w:t>
      </w:r>
    </w:p>
    <w:p w14:paraId="399DA020" w14:textId="77777777" w:rsidR="00F75330" w:rsidRDefault="00F75330" w:rsidP="00F75330"/>
    <w:p w14:paraId="6F14D007" w14:textId="77777777" w:rsidR="00F75330" w:rsidRDefault="00F75330" w:rsidP="00F75330">
      <w:r>
        <w:t>You Could Win:</w:t>
      </w:r>
    </w:p>
    <w:p w14:paraId="0C7D85AC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$500</w:t>
      </w:r>
      <w:r>
        <w:br/>
        <w:t>Prize Each Week</w:t>
      </w:r>
    </w:p>
    <w:p w14:paraId="467DC4F7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$1,000</w:t>
      </w:r>
      <w:r>
        <w:br/>
        <w:t>Budget Bonus Prize</w:t>
      </w:r>
    </w:p>
    <w:p w14:paraId="61FA1B62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$5,000</w:t>
      </w:r>
      <w:r>
        <w:br/>
        <w:t>Grand Prize</w:t>
      </w:r>
    </w:p>
    <w:p w14:paraId="52F96EC5" w14:textId="77777777" w:rsidR="00F75330" w:rsidRDefault="00F75330" w:rsidP="00F75330"/>
    <w:p w14:paraId="461B522F" w14:textId="77777777" w:rsidR="00F75330" w:rsidRPr="00F75330" w:rsidRDefault="00F75330" w:rsidP="00F75330">
      <w:pPr>
        <w:rPr>
          <w:b/>
          <w:bCs/>
        </w:rPr>
      </w:pPr>
      <w:r w:rsidRPr="00F75330">
        <w:rPr>
          <w:b/>
          <w:bCs/>
        </w:rPr>
        <w:t>How to Enter:</w:t>
      </w:r>
    </w:p>
    <w:p w14:paraId="212CAE04" w14:textId="77777777" w:rsidR="00F75330" w:rsidRDefault="00F75330" w:rsidP="00F75330">
      <w:r>
        <w:t xml:space="preserve">Create your </w:t>
      </w:r>
      <w:r w:rsidRPr="00D521AA">
        <w:rPr>
          <w:i/>
          <w:iCs/>
        </w:rPr>
        <w:t>free</w:t>
      </w:r>
      <w:r>
        <w:t xml:space="preserve"> SmartDollar account (or log in if you already have one) to enter!</w:t>
      </w:r>
    </w:p>
    <w:p w14:paraId="49E73B3E" w14:textId="77777777" w:rsidR="00F75330" w:rsidRDefault="00F75330" w:rsidP="00F75330"/>
    <w:p w14:paraId="22E52950" w14:textId="4C6E98C2" w:rsidR="00F75330" w:rsidRDefault="00F75330" w:rsidP="00F75330">
      <w:r>
        <w:t xml:space="preserve">For the official giveaway rules, go to </w:t>
      </w:r>
      <w:hyperlink r:id="rId7" w:history="1">
        <w:r w:rsidRPr="00F75330">
          <w:rPr>
            <w:rStyle w:val="Hyperlink"/>
          </w:rPr>
          <w:t>smartdollar.com/giveaway-rules</w:t>
        </w:r>
      </w:hyperlink>
      <w:r>
        <w:t>.</w:t>
      </w:r>
    </w:p>
    <w:p w14:paraId="33055A44" w14:textId="77777777" w:rsidR="00F75330" w:rsidRDefault="00F75330" w:rsidP="006C5BCD"/>
    <w:sectPr w:rsidR="00F75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0789D"/>
    <w:multiLevelType w:val="hybridMultilevel"/>
    <w:tmpl w:val="DF54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C3BDD"/>
    <w:multiLevelType w:val="hybridMultilevel"/>
    <w:tmpl w:val="7624A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269F"/>
    <w:multiLevelType w:val="hybridMultilevel"/>
    <w:tmpl w:val="956E1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212054">
    <w:abstractNumId w:val="2"/>
  </w:num>
  <w:num w:numId="2" w16cid:durableId="998995659">
    <w:abstractNumId w:val="0"/>
  </w:num>
  <w:num w:numId="3" w16cid:durableId="1973710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1AA"/>
    <w:rsid w:val="00036713"/>
    <w:rsid w:val="00146980"/>
    <w:rsid w:val="004F5ACA"/>
    <w:rsid w:val="0064324D"/>
    <w:rsid w:val="006C5BCD"/>
    <w:rsid w:val="008A64D9"/>
    <w:rsid w:val="00975953"/>
    <w:rsid w:val="009977DA"/>
    <w:rsid w:val="00A57ECF"/>
    <w:rsid w:val="00B93180"/>
    <w:rsid w:val="00CD7C49"/>
    <w:rsid w:val="00CE777F"/>
    <w:rsid w:val="00D26203"/>
    <w:rsid w:val="00D521AA"/>
    <w:rsid w:val="00D67A50"/>
    <w:rsid w:val="00D85007"/>
    <w:rsid w:val="00DA1D1C"/>
    <w:rsid w:val="00F310BF"/>
    <w:rsid w:val="00F75330"/>
    <w:rsid w:val="00F9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CE20F"/>
  <w15:chartTrackingRefBased/>
  <w15:docId w15:val="{27A240CA-BB27-6749-8B43-4E8F5380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1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1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1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1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1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1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1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1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1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1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1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1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1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1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1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1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1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1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1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1A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75953"/>
  </w:style>
  <w:style w:type="character" w:styleId="Hyperlink">
    <w:name w:val="Hyperlink"/>
    <w:basedOn w:val="DefaultParagraphFont"/>
    <w:uiPriority w:val="99"/>
    <w:unhideWhenUsed/>
    <w:rsid w:val="00F7533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53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774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msey.link/stc2UD" TargetMode="External"/><Relationship Id="rId5" Type="http://schemas.openxmlformats.org/officeDocument/2006/relationships/hyperlink" Target="https://ramsey.link/pE9j5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Deas</dc:creator>
  <cp:keywords/>
  <dc:description/>
  <cp:lastModifiedBy>Paige Toxey</cp:lastModifiedBy>
  <cp:revision>3</cp:revision>
  <dcterms:created xsi:type="dcterms:W3CDTF">2024-11-20T18:40:00Z</dcterms:created>
  <dcterms:modified xsi:type="dcterms:W3CDTF">2024-11-20T20:51:00Z</dcterms:modified>
</cp:coreProperties>
</file>