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3C57E60" w:rsidR="00300421" w:rsidRDefault="6FD554D6" w:rsidP="4CC8FCEF">
      <w:pPr>
        <w:rPr>
          <w:rFonts w:ascii="Calibri" w:eastAsia="Calibri" w:hAnsi="Calibri" w:cs="Calibri"/>
          <w:sz w:val="24"/>
          <w:szCs w:val="24"/>
        </w:rPr>
      </w:pPr>
      <w:r w:rsidRPr="4CC8FCEF">
        <w:rPr>
          <w:rFonts w:ascii="Calibri" w:eastAsia="Calibri" w:hAnsi="Calibri" w:cs="Calibri"/>
          <w:b/>
          <w:bCs/>
          <w:sz w:val="24"/>
          <w:szCs w:val="24"/>
        </w:rPr>
        <w:t xml:space="preserve">TEAMS/SLACK Copy: </w:t>
      </w:r>
      <w:r w:rsidRPr="4CC8FCEF">
        <w:rPr>
          <w:rFonts w:ascii="Calibri" w:eastAsia="Calibri" w:hAnsi="Calibri" w:cs="Calibri"/>
          <w:sz w:val="24"/>
          <w:szCs w:val="24"/>
        </w:rPr>
        <w:t xml:space="preserve">Check out these six myths about retirement that many people get wrong. | </w:t>
      </w:r>
      <w:hyperlink r:id="rId4">
        <w:r w:rsidRPr="4CC8FCEF">
          <w:rPr>
            <w:rStyle w:val="Hyperlink"/>
            <w:rFonts w:ascii="Calibri" w:eastAsia="Calibri" w:hAnsi="Calibri" w:cs="Calibri"/>
            <w:sz w:val="24"/>
            <w:szCs w:val="24"/>
          </w:rPr>
          <w:t>https://www.smartdollar.com/app/read/6-myths-about-retirement</w:t>
        </w:r>
        <w:r>
          <w:br/>
        </w:r>
        <w:r>
          <w:br/>
        </w:r>
      </w:hyperlink>
    </w:p>
    <w:sectPr w:rsidR="00300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C48BCB"/>
    <w:rsid w:val="000D562B"/>
    <w:rsid w:val="00300421"/>
    <w:rsid w:val="006A54B5"/>
    <w:rsid w:val="006B5A96"/>
    <w:rsid w:val="00A177DC"/>
    <w:rsid w:val="4CC8FCEF"/>
    <w:rsid w:val="6FD554D6"/>
    <w:rsid w:val="74C48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1DE84"/>
  <w15:chartTrackingRefBased/>
  <w15:docId w15:val="{E5D40CCE-0E58-4A42-8319-1DF0CC69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martdollar.com/app/read/6-myths-about-retirement?utm_source=smartdollar-created&amp;utm_medium=digital-content&amp;utm_content=hyperlink&amp;utm_term=financial_wellness_bu&amp;utm_campaign=finlit-retir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Paige Toxey</cp:lastModifiedBy>
  <cp:revision>3</cp:revision>
  <dcterms:created xsi:type="dcterms:W3CDTF">2023-03-13T19:07:00Z</dcterms:created>
  <dcterms:modified xsi:type="dcterms:W3CDTF">2023-03-13T19:17:00Z</dcterms:modified>
</cp:coreProperties>
</file>