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BCD3E" w14:textId="7A49F991" w:rsidR="002C6C43" w:rsidRDefault="6FC7D8A5">
      <w:r w:rsidRPr="3C3EA8F2">
        <w:rPr>
          <w:rFonts w:ascii="Calibri" w:eastAsia="Calibri" w:hAnsi="Calibri" w:cs="Calibri"/>
          <w:b/>
          <w:bCs/>
          <w:sz w:val="24"/>
          <w:szCs w:val="24"/>
        </w:rPr>
        <w:t xml:space="preserve">TEAMS/SLACK VERSION: </w:t>
      </w:r>
      <w:r w:rsidRPr="3C3EA8F2">
        <w:rPr>
          <w:rFonts w:ascii="Calibri" w:eastAsia="Calibri" w:hAnsi="Calibri" w:cs="Calibri"/>
          <w:sz w:val="24"/>
          <w:szCs w:val="24"/>
        </w:rPr>
        <w:t xml:space="preserve">What is a 401(k), anyway? Get your questions answered here. </w:t>
      </w:r>
      <w:r w:rsidRPr="3C3EA8F2">
        <w:rPr>
          <w:rFonts w:ascii="Wingdings" w:eastAsia="Wingdings" w:hAnsi="Wingdings" w:cs="Wingdings"/>
          <w:sz w:val="24"/>
          <w:szCs w:val="24"/>
        </w:rPr>
        <w:t>à</w:t>
      </w:r>
      <w:r w:rsidRPr="3C3EA8F2">
        <w:rPr>
          <w:rFonts w:ascii="Calibri" w:eastAsia="Calibri" w:hAnsi="Calibri" w:cs="Calibri"/>
          <w:sz w:val="24"/>
          <w:szCs w:val="24"/>
        </w:rPr>
        <w:t xml:space="preserve"> </w:t>
      </w:r>
      <w:hyperlink r:id="rId4">
        <w:r w:rsidR="006968DA">
          <w:rPr>
            <w:rStyle w:val="Hyperlink"/>
            <w:rFonts w:ascii="Calibri" w:eastAsia="Calibri" w:hAnsi="Calibri" w:cs="Calibri"/>
            <w:sz w:val="24"/>
            <w:szCs w:val="24"/>
          </w:rPr>
          <w:t>https://www.smartdollar.com/app/read/what-is-a-401k</w:t>
        </w:r>
      </w:hyperlink>
    </w:p>
    <w:p w14:paraId="2C078E63" w14:textId="168E00BD" w:rsidR="002C6C43" w:rsidRDefault="00000000" w:rsidP="3C3EA8F2">
      <w:pPr>
        <w:rPr>
          <w:rFonts w:ascii="Calibri" w:eastAsia="Calibri" w:hAnsi="Calibri" w:cs="Calibri"/>
          <w:sz w:val="24"/>
          <w:szCs w:val="24"/>
        </w:rPr>
      </w:pPr>
      <w:r>
        <w:br/>
      </w:r>
    </w:p>
    <w:sectPr w:rsidR="002C6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4C48BCB"/>
    <w:rsid w:val="002C6C43"/>
    <w:rsid w:val="00424929"/>
    <w:rsid w:val="00433F40"/>
    <w:rsid w:val="006968DA"/>
    <w:rsid w:val="008D5579"/>
    <w:rsid w:val="3C3EA8F2"/>
    <w:rsid w:val="4CC8FCEF"/>
    <w:rsid w:val="6FC7D8A5"/>
    <w:rsid w:val="6FD554D6"/>
    <w:rsid w:val="74C48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1DE84"/>
  <w15:chartTrackingRefBased/>
  <w15:docId w15:val="{E5D40CCE-0E58-4A42-8319-1DF0CC695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martdollar.com/app/read/what-is-a-401k?utm_source=smartdollar-created&amp;utm_medium=digital-content&amp;utm_content=hyperlink&amp;utm_term=financial_wellness_bu&amp;utm_campaign=finlit-retire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Toxey</dc:creator>
  <cp:keywords/>
  <dc:description/>
  <cp:lastModifiedBy>Paige Toxey</cp:lastModifiedBy>
  <cp:revision>5</cp:revision>
  <dcterms:created xsi:type="dcterms:W3CDTF">2023-03-13T19:11:00Z</dcterms:created>
  <dcterms:modified xsi:type="dcterms:W3CDTF">2023-03-15T15:34:00Z</dcterms:modified>
</cp:coreProperties>
</file>