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37C3D" w14:textId="11A0BCDD" w:rsidR="00480729" w:rsidRPr="00480729" w:rsidRDefault="006B0E95" w:rsidP="00480729">
      <w:pPr>
        <w:spacing w:after="600"/>
        <w:rPr>
          <w:sz w:val="28"/>
          <w:szCs w:val="28"/>
        </w:rPr>
      </w:pPr>
      <w:r w:rsidRPr="00480729">
        <w:rPr>
          <w:b/>
          <w:bCs/>
          <w:sz w:val="28"/>
          <w:szCs w:val="28"/>
        </w:rPr>
        <w:t>Subject Line:</w:t>
      </w:r>
      <w:r w:rsidRPr="00480729">
        <w:rPr>
          <w:sz w:val="28"/>
          <w:szCs w:val="28"/>
        </w:rPr>
        <w:t xml:space="preserve"> </w:t>
      </w:r>
      <w:r w:rsidR="00C51B09" w:rsidRPr="00480729">
        <w:rPr>
          <w:sz w:val="28"/>
          <w:szCs w:val="28"/>
        </w:rPr>
        <w:t>New Benefit</w:t>
      </w:r>
      <w:r w:rsidR="00D71695" w:rsidRPr="00480729">
        <w:rPr>
          <w:sz w:val="28"/>
          <w:szCs w:val="28"/>
        </w:rPr>
        <w:t xml:space="preserve"> </w:t>
      </w:r>
      <w:r w:rsidR="009C2867" w:rsidRPr="00480729">
        <w:rPr>
          <w:sz w:val="28"/>
          <w:szCs w:val="28"/>
        </w:rPr>
        <w:t xml:space="preserve">– Sign-up for </w:t>
      </w:r>
      <w:r w:rsidR="00D71695" w:rsidRPr="00480729">
        <w:rPr>
          <w:sz w:val="28"/>
          <w:szCs w:val="28"/>
        </w:rPr>
        <w:t>SmartDollar</w:t>
      </w:r>
      <w:r w:rsidRPr="00480729">
        <w:rPr>
          <w:sz w:val="28"/>
          <w:szCs w:val="28"/>
        </w:rPr>
        <w:t>!</w:t>
      </w:r>
    </w:p>
    <w:p w14:paraId="3E81F299" w14:textId="62D70730" w:rsidR="006B0E95" w:rsidRDefault="006B0E95" w:rsidP="006B0E95">
      <w:r w:rsidRPr="006B0E95">
        <w:t xml:space="preserve">Most people know what to do with money, but </w:t>
      </w:r>
      <w:proofErr w:type="gramStart"/>
      <w:r w:rsidRPr="006B0E95">
        <w:t>actually doing</w:t>
      </w:r>
      <w:proofErr w:type="gramEnd"/>
      <w:r w:rsidRPr="006B0E95">
        <w:t xml:space="preserve"> the right t</w:t>
      </w:r>
      <w:r>
        <w:t xml:space="preserve">hing is tough! We care about our </w:t>
      </w:r>
      <w:proofErr w:type="gramStart"/>
      <w:r>
        <w:t>employees</w:t>
      </w:r>
      <w:proofErr w:type="gramEnd"/>
      <w:r>
        <w:t xml:space="preserve"> and we want to see them reach their</w:t>
      </w:r>
      <w:r w:rsidR="009C2867">
        <w:t xml:space="preserve"> financial goals. That’s why we </w:t>
      </w:r>
      <w:r w:rsidR="00BC384F">
        <w:t xml:space="preserve">have decided to </w:t>
      </w:r>
      <w:r w:rsidR="009C2867">
        <w:t xml:space="preserve">offer </w:t>
      </w:r>
      <w:r w:rsidRPr="006B0E95">
        <w:t xml:space="preserve">SmartDollar, </w:t>
      </w:r>
      <w:r>
        <w:t>a</w:t>
      </w:r>
      <w:r w:rsidRPr="006B0E95">
        <w:t xml:space="preserve"> financial wellness benefit</w:t>
      </w:r>
      <w:r>
        <w:t xml:space="preserve"> program from Ramsey Solutions </w:t>
      </w:r>
      <w:r w:rsidR="009C2867">
        <w:t xml:space="preserve">to our </w:t>
      </w:r>
      <w:r w:rsidR="00E11EF1">
        <w:t>team</w:t>
      </w:r>
      <w:r w:rsidR="009C2867">
        <w:t>.</w:t>
      </w:r>
    </w:p>
    <w:p w14:paraId="019E7331" w14:textId="351A6843" w:rsidR="00861F81" w:rsidRDefault="00861F81" w:rsidP="006B0E95"/>
    <w:p w14:paraId="5C610BFD" w14:textId="6BCC979F" w:rsidR="00C51B09" w:rsidRDefault="00193BA5" w:rsidP="72600899">
      <w:pPr>
        <w:rPr>
          <w:b/>
          <w:bCs/>
        </w:rPr>
      </w:pPr>
      <w:r w:rsidRPr="72600899">
        <w:rPr>
          <w:b/>
          <w:bCs/>
        </w:rPr>
        <w:t>We need your</w:t>
      </w:r>
      <w:r w:rsidR="00BC384F" w:rsidRPr="72600899">
        <w:rPr>
          <w:b/>
          <w:bCs/>
        </w:rPr>
        <w:t xml:space="preserve"> help</w:t>
      </w:r>
      <w:r w:rsidR="00C51B09" w:rsidRPr="72600899">
        <w:rPr>
          <w:b/>
          <w:bCs/>
        </w:rPr>
        <w:t xml:space="preserve"> </w:t>
      </w:r>
      <w:r w:rsidR="51BA96F2" w:rsidRPr="72600899">
        <w:rPr>
          <w:b/>
          <w:bCs/>
        </w:rPr>
        <w:t xml:space="preserve">to </w:t>
      </w:r>
      <w:r w:rsidR="00C51B09" w:rsidRPr="72600899">
        <w:rPr>
          <w:b/>
          <w:bCs/>
        </w:rPr>
        <w:t>spread the word and here’s how:</w:t>
      </w:r>
    </w:p>
    <w:p w14:paraId="500CF4F7" w14:textId="77777777" w:rsidR="00C51B09" w:rsidRDefault="00C51B09" w:rsidP="00C51B09">
      <w:pPr>
        <w:rPr>
          <w:b/>
        </w:rPr>
      </w:pPr>
    </w:p>
    <w:p w14:paraId="4CA70ED4" w14:textId="0904EBB8" w:rsidR="00C51B09" w:rsidRPr="003C189A" w:rsidRDefault="00C51B09" w:rsidP="00193BA5">
      <w:pPr>
        <w:rPr>
          <w:b/>
        </w:rPr>
      </w:pPr>
      <w:r w:rsidRPr="00C51B09">
        <w:rPr>
          <w:b/>
        </w:rPr>
        <w:t>Step 1 – Create your SmartDollar account</w:t>
      </w:r>
      <w:r w:rsidR="00BC384F">
        <w:rPr>
          <w:b/>
        </w:rPr>
        <w:t xml:space="preserve"> </w:t>
      </w:r>
      <w:r w:rsidR="00BC384F" w:rsidRPr="008C6F88">
        <w:rPr>
          <w:b/>
          <w:highlight w:val="yellow"/>
        </w:rPr>
        <w:t>here</w:t>
      </w:r>
      <w:r w:rsidRPr="00C51B09">
        <w:rPr>
          <w:b/>
        </w:rPr>
        <w:t xml:space="preserve">. </w:t>
      </w:r>
      <w:r w:rsidRPr="00C51B09">
        <w:rPr>
          <w:bCs/>
        </w:rPr>
        <w:t>It’s free</w:t>
      </w:r>
      <w:r w:rsidRPr="00C51B09">
        <w:t xml:space="preserve"> and should only take a few minutes. If you have any questions, check out the </w:t>
      </w:r>
      <w:hyperlink r:id="rId8" w:history="1">
        <w:r w:rsidR="00193BA5" w:rsidRPr="00193BA5">
          <w:rPr>
            <w:rStyle w:val="Hyperlink"/>
          </w:rPr>
          <w:t>SmartDollar FAQ Page</w:t>
        </w:r>
      </w:hyperlink>
      <w:r w:rsidR="00967CCF">
        <w:t>.</w:t>
      </w:r>
    </w:p>
    <w:p w14:paraId="3CBE70B5" w14:textId="739E9155" w:rsidR="00C51B09" w:rsidRDefault="00C51B09" w:rsidP="00C51B09">
      <w:pPr>
        <w:rPr>
          <w:b/>
        </w:rPr>
      </w:pPr>
    </w:p>
    <w:p w14:paraId="046522D8" w14:textId="39F7615F" w:rsidR="003E29E0" w:rsidRPr="00A06A53" w:rsidRDefault="00C51B09" w:rsidP="00C51B09">
      <w:pPr>
        <w:rPr>
          <w:bCs/>
        </w:rPr>
      </w:pPr>
      <w:r>
        <w:rPr>
          <w:b/>
        </w:rPr>
        <w:t xml:space="preserve">Step </w:t>
      </w:r>
      <w:r w:rsidR="00696200">
        <w:rPr>
          <w:b/>
        </w:rPr>
        <w:t>2</w:t>
      </w:r>
      <w:r>
        <w:rPr>
          <w:b/>
        </w:rPr>
        <w:t xml:space="preserve"> – Encourage everyone to create their FREE account</w:t>
      </w:r>
      <w:r w:rsidR="00193BA5">
        <w:rPr>
          <w:b/>
        </w:rPr>
        <w:t xml:space="preserve"> on </w:t>
      </w:r>
      <w:r w:rsidR="0082154E" w:rsidRPr="0082154E">
        <w:rPr>
          <w:b/>
          <w:highlight w:val="yellow"/>
        </w:rPr>
        <w:t>DATE</w:t>
      </w:r>
      <w:r w:rsidR="00767E3E">
        <w:rPr>
          <w:b/>
        </w:rPr>
        <w:t xml:space="preserve"> </w:t>
      </w:r>
      <w:r w:rsidR="00193BA5">
        <w:rPr>
          <w:b/>
        </w:rPr>
        <w:t>and beyond</w:t>
      </w:r>
      <w:r>
        <w:rPr>
          <w:b/>
        </w:rPr>
        <w:t xml:space="preserve">. </w:t>
      </w:r>
      <w:r w:rsidR="008C6F88" w:rsidRPr="008C6F88">
        <w:rPr>
          <w:bCs/>
        </w:rPr>
        <w:t>Attached</w:t>
      </w:r>
      <w:r w:rsidR="00C6584F" w:rsidRPr="008C6F88">
        <w:rPr>
          <w:bCs/>
        </w:rPr>
        <w:t xml:space="preserve">, you’ll find </w:t>
      </w:r>
      <w:r w:rsidR="00A06A53" w:rsidRPr="008C6F88">
        <w:rPr>
          <w:bCs/>
        </w:rPr>
        <w:t>a promotional flyer</w:t>
      </w:r>
      <w:r w:rsidR="00A06A53">
        <w:rPr>
          <w:bCs/>
        </w:rPr>
        <w:t xml:space="preserve"> if you have a</w:t>
      </w:r>
      <w:r w:rsidR="00C6584F">
        <w:rPr>
          <w:bCs/>
        </w:rPr>
        <w:t>ny</w:t>
      </w:r>
      <w:r w:rsidR="00A06A53">
        <w:rPr>
          <w:bCs/>
        </w:rPr>
        <w:t xml:space="preserve"> </w:t>
      </w:r>
      <w:r w:rsidR="00C6584F">
        <w:rPr>
          <w:bCs/>
        </w:rPr>
        <w:t xml:space="preserve">a common space to hang it up for your team to see. </w:t>
      </w:r>
      <w:r w:rsidR="00A06A53">
        <w:rPr>
          <w:bCs/>
        </w:rPr>
        <w:t xml:space="preserve"> </w:t>
      </w:r>
    </w:p>
    <w:p w14:paraId="39D40ED6" w14:textId="77777777" w:rsidR="00193BA5" w:rsidRDefault="00193BA5" w:rsidP="003E29E0">
      <w:pPr>
        <w:ind w:firstLine="720"/>
      </w:pPr>
    </w:p>
    <w:p w14:paraId="765BFDC5" w14:textId="739B95CA" w:rsidR="00C51B09" w:rsidRDefault="00696200" w:rsidP="00193BA5">
      <w:pPr>
        <w:rPr>
          <w:i/>
        </w:rPr>
      </w:pPr>
      <w:r w:rsidRPr="00193BA5">
        <w:rPr>
          <w:i/>
        </w:rPr>
        <w:t xml:space="preserve">SmartDollar is launching to the entire team on </w:t>
      </w:r>
      <w:r w:rsidR="0077347D" w:rsidRPr="0077347D">
        <w:rPr>
          <w:i/>
          <w:highlight w:val="yellow"/>
        </w:rPr>
        <w:t>DATE</w:t>
      </w:r>
      <w:r w:rsidR="0077347D">
        <w:rPr>
          <w:i/>
        </w:rPr>
        <w:t xml:space="preserve"> </w:t>
      </w:r>
      <w:r w:rsidR="00193BA5" w:rsidRPr="00193BA5">
        <w:rPr>
          <w:i/>
        </w:rPr>
        <w:t xml:space="preserve">so be sure to complete step 1 before </w:t>
      </w:r>
      <w:r w:rsidR="00193BA5">
        <w:rPr>
          <w:i/>
        </w:rPr>
        <w:t>that date. We’re giving you advanced notice, so you have time to</w:t>
      </w:r>
      <w:r w:rsidR="00193BA5" w:rsidRPr="00193BA5">
        <w:rPr>
          <w:i/>
        </w:rPr>
        <w:t xml:space="preserve"> become familiar with SmartDollar and all that it has to offer. </w:t>
      </w:r>
    </w:p>
    <w:p w14:paraId="70B1DB7E" w14:textId="4EFC9E9D" w:rsidR="00C51B09" w:rsidRDefault="00C51B09" w:rsidP="00C51B09">
      <w:pPr>
        <w:rPr>
          <w:b/>
        </w:rPr>
      </w:pPr>
    </w:p>
    <w:p w14:paraId="2896D7F4" w14:textId="77777777" w:rsidR="003E29E0" w:rsidRPr="003E29E0" w:rsidRDefault="003E29E0" w:rsidP="003E29E0">
      <w:r w:rsidRPr="003E29E0">
        <w:t>Getting employees on the right track financially, as early in their careers as possible, is a great way to help them become millionaires. Yes, millionaires. </w:t>
      </w:r>
      <w:r w:rsidRPr="003E29E0">
        <w:rPr>
          <w:bCs/>
        </w:rPr>
        <w:t>By avoiding debt and investing even a small amount into retirement now, your team members could easily retire as millionaires.</w:t>
      </w:r>
    </w:p>
    <w:p w14:paraId="5C0F094D" w14:textId="77777777" w:rsidR="006B0E95" w:rsidRDefault="006B0E95" w:rsidP="006B0E95"/>
    <w:p w14:paraId="47E4B4BA" w14:textId="77777777" w:rsidR="006B0E95" w:rsidRDefault="006B0E95" w:rsidP="006B0E95"/>
    <w:p w14:paraId="2BF610AC" w14:textId="77777777" w:rsidR="00461074" w:rsidRDefault="00461074"/>
    <w:sectPr w:rsidR="00461074" w:rsidSect="007724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74924"/>
    <w:multiLevelType w:val="hybridMultilevel"/>
    <w:tmpl w:val="E1EA8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E95"/>
    <w:rsid w:val="00193BA5"/>
    <w:rsid w:val="001C50FC"/>
    <w:rsid w:val="002C065E"/>
    <w:rsid w:val="003C189A"/>
    <w:rsid w:val="003E29E0"/>
    <w:rsid w:val="0043577C"/>
    <w:rsid w:val="00461074"/>
    <w:rsid w:val="00480235"/>
    <w:rsid w:val="00480729"/>
    <w:rsid w:val="00696200"/>
    <w:rsid w:val="006B0E95"/>
    <w:rsid w:val="006C1264"/>
    <w:rsid w:val="007343C4"/>
    <w:rsid w:val="00767E3E"/>
    <w:rsid w:val="007724BA"/>
    <w:rsid w:val="0077347D"/>
    <w:rsid w:val="0078727F"/>
    <w:rsid w:val="0082154E"/>
    <w:rsid w:val="00861F81"/>
    <w:rsid w:val="008C6F88"/>
    <w:rsid w:val="00967CCF"/>
    <w:rsid w:val="00986F7C"/>
    <w:rsid w:val="009A3C32"/>
    <w:rsid w:val="009C2867"/>
    <w:rsid w:val="009F1B9E"/>
    <w:rsid w:val="00A06A53"/>
    <w:rsid w:val="00BC384F"/>
    <w:rsid w:val="00C51B09"/>
    <w:rsid w:val="00C6584F"/>
    <w:rsid w:val="00D71695"/>
    <w:rsid w:val="00D84F54"/>
    <w:rsid w:val="00E11EF1"/>
    <w:rsid w:val="205F905C"/>
    <w:rsid w:val="51BA96F2"/>
    <w:rsid w:val="7260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467A7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B0E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F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1B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C51B0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29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artdollar.com/smartcenter/resources/smartdollar-faq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7D17A3-F23F-483F-ACEE-9BE8561CAF9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2.xml><?xml version="1.0" encoding="utf-8"?>
<ds:datastoreItem xmlns:ds="http://schemas.openxmlformats.org/officeDocument/2006/customXml" ds:itemID="{AFEE373C-D8CA-44BF-8611-7D16D11C63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C5578E-FA77-46D7-B9BA-A473455B5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Orlowski</dc:creator>
  <cp:keywords/>
  <dc:description/>
  <cp:lastModifiedBy>Jes Mulder</cp:lastModifiedBy>
  <cp:revision>6</cp:revision>
  <dcterms:created xsi:type="dcterms:W3CDTF">2021-12-16T21:49:00Z</dcterms:created>
  <dcterms:modified xsi:type="dcterms:W3CDTF">2021-12-16T21:52:00Z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