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styles.xml" ContentType="application/vnd.openxmlformats-officedocument.wordprocessingml.styles+xml"/>
  <Override PartName="/word/commentsExtensible.xml" ContentType="application/vnd.openxmlformats-officedocument.wordprocessingml.commentsExtensi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91A83" w14:textId="403C40E6" w:rsidR="002F62E6" w:rsidRDefault="6B632DC7" w:rsidP="6B632DC7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B632DC7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Mental Health Awareness Month - Word Doc EMAIL</w:t>
      </w:r>
    </w:p>
    <w:p w14:paraId="6F6F6F03" w14:textId="6FCC8687" w:rsidR="002F62E6" w:rsidRDefault="6B632DC7" w:rsidP="6B632DC7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B632DC7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Subject: </w:t>
      </w:r>
      <w:r w:rsidRPr="6B632DC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Money and </w:t>
      </w:r>
      <w:r w:rsidR="00192CE7">
        <w:rPr>
          <w:rFonts w:ascii="Calibri" w:eastAsia="Calibri" w:hAnsi="Calibri" w:cs="Calibri"/>
          <w:color w:val="000000" w:themeColor="text1"/>
          <w:sz w:val="24"/>
          <w:szCs w:val="24"/>
        </w:rPr>
        <w:t>Y</w:t>
      </w:r>
      <w:r w:rsidRPr="6B632DC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our </w:t>
      </w:r>
      <w:r w:rsidR="00192CE7">
        <w:rPr>
          <w:rFonts w:ascii="Calibri" w:eastAsia="Calibri" w:hAnsi="Calibri" w:cs="Calibri"/>
          <w:color w:val="000000" w:themeColor="text1"/>
          <w:sz w:val="24"/>
          <w:szCs w:val="24"/>
        </w:rPr>
        <w:t>M</w:t>
      </w:r>
      <w:r w:rsidRPr="6B632DC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ental </w:t>
      </w:r>
      <w:r w:rsidR="00192CE7">
        <w:rPr>
          <w:rFonts w:ascii="Calibri" w:eastAsia="Calibri" w:hAnsi="Calibri" w:cs="Calibri"/>
          <w:color w:val="000000" w:themeColor="text1"/>
          <w:sz w:val="24"/>
          <w:szCs w:val="24"/>
        </w:rPr>
        <w:t>H</w:t>
      </w:r>
      <w:r w:rsidRPr="6B632DC7">
        <w:rPr>
          <w:rFonts w:ascii="Calibri" w:eastAsia="Calibri" w:hAnsi="Calibri" w:cs="Calibri"/>
          <w:color w:val="000000" w:themeColor="text1"/>
          <w:sz w:val="24"/>
          <w:szCs w:val="24"/>
        </w:rPr>
        <w:t>ealth</w:t>
      </w:r>
    </w:p>
    <w:p w14:paraId="19512798" w14:textId="77777777" w:rsidR="001E431A" w:rsidRDefault="001E431A" w:rsidP="6B632DC7">
      <w:pPr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</w:p>
    <w:p w14:paraId="63241323" w14:textId="4808EBF6" w:rsidR="001E431A" w:rsidRPr="001E431A" w:rsidRDefault="001E431A" w:rsidP="6B632DC7">
      <w:pPr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1E431A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Body:</w:t>
      </w:r>
    </w:p>
    <w:p w14:paraId="619FCF34" w14:textId="51FC9D1C" w:rsidR="002F62E6" w:rsidRDefault="6B632DC7" w:rsidP="6B632DC7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B632DC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Money can play a major role in how you feel mentally. Some people feel stressed </w:t>
      </w:r>
      <w:r w:rsidR="00554A61">
        <w:rPr>
          <w:rFonts w:ascii="Calibri" w:eastAsia="Calibri" w:hAnsi="Calibri" w:cs="Calibri"/>
          <w:color w:val="000000" w:themeColor="text1"/>
          <w:sz w:val="24"/>
          <w:szCs w:val="24"/>
        </w:rPr>
        <w:t>while</w:t>
      </w:r>
      <w:r w:rsidRPr="6B632DC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wait</w:t>
      </w:r>
      <w:r w:rsidR="00554A61">
        <w:rPr>
          <w:rFonts w:ascii="Calibri" w:eastAsia="Calibri" w:hAnsi="Calibri" w:cs="Calibri"/>
          <w:color w:val="000000" w:themeColor="text1"/>
          <w:sz w:val="24"/>
          <w:szCs w:val="24"/>
        </w:rPr>
        <w:t>ing</w:t>
      </w:r>
      <w:r w:rsidRPr="6B632DC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for the</w:t>
      </w:r>
      <w:r w:rsidR="00554A61">
        <w:rPr>
          <w:rFonts w:ascii="Calibri" w:eastAsia="Calibri" w:hAnsi="Calibri" w:cs="Calibri"/>
          <w:color w:val="000000" w:themeColor="text1"/>
          <w:sz w:val="24"/>
          <w:szCs w:val="24"/>
        </w:rPr>
        <w:t>ir</w:t>
      </w:r>
      <w:r w:rsidRPr="6B632DC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next payday. Others have no idea that money is </w:t>
      </w:r>
      <w:r w:rsidR="00554A6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even </w:t>
      </w:r>
      <w:r w:rsidRPr="6B632DC7">
        <w:rPr>
          <w:rFonts w:ascii="Calibri" w:eastAsia="Calibri" w:hAnsi="Calibri" w:cs="Calibri"/>
          <w:color w:val="000000" w:themeColor="text1"/>
          <w:sz w:val="24"/>
          <w:szCs w:val="24"/>
        </w:rPr>
        <w:t>the cause of their depression and anxiety.</w:t>
      </w:r>
    </w:p>
    <w:p w14:paraId="0EC92DA4" w14:textId="238A5D5A" w:rsidR="002F62E6" w:rsidRDefault="6B632DC7" w:rsidP="6B632DC7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B632DC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SmartDollar </w:t>
      </w:r>
      <w:r w:rsidR="00192CE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can </w:t>
      </w:r>
      <w:r w:rsidRPr="6B632DC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help you </w:t>
      </w:r>
      <w:r w:rsidR="00192CE7">
        <w:rPr>
          <w:rFonts w:ascii="Calibri" w:eastAsia="Calibri" w:hAnsi="Calibri" w:cs="Calibri"/>
          <w:color w:val="000000" w:themeColor="text1"/>
          <w:sz w:val="24"/>
          <w:szCs w:val="24"/>
        </w:rPr>
        <w:t>feel</w:t>
      </w:r>
      <w:r w:rsidR="00192CE7" w:rsidRPr="6B632DC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6B632DC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better </w:t>
      </w:r>
      <w:r w:rsidR="00192CE7">
        <w:rPr>
          <w:rFonts w:ascii="Calibri" w:eastAsia="Calibri" w:hAnsi="Calibri" w:cs="Calibri"/>
          <w:color w:val="000000" w:themeColor="text1"/>
          <w:sz w:val="24"/>
          <w:szCs w:val="24"/>
        </w:rPr>
        <w:t>about</w:t>
      </w:r>
      <w:r w:rsidR="00192CE7" w:rsidRPr="6B632DC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6B632DC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money. </w:t>
      </w:r>
      <w:r w:rsidR="006D75BA">
        <w:rPr>
          <w:rFonts w:ascii="Calibri" w:eastAsia="Calibri" w:hAnsi="Calibri" w:cs="Calibri"/>
          <w:color w:val="000000" w:themeColor="text1"/>
          <w:sz w:val="24"/>
          <w:szCs w:val="24"/>
        </w:rPr>
        <w:t>They</w:t>
      </w:r>
      <w:r w:rsidRPr="6B632DC7">
        <w:rPr>
          <w:rFonts w:ascii="Calibri" w:eastAsia="Calibri" w:hAnsi="Calibri" w:cs="Calibri"/>
          <w:color w:val="000000" w:themeColor="text1"/>
          <w:sz w:val="24"/>
          <w:szCs w:val="24"/>
        </w:rPr>
        <w:t>’ll show you how to crush your financial goals and kick money-related anxiety to the curb.</w:t>
      </w:r>
    </w:p>
    <w:p w14:paraId="53961ED7" w14:textId="77777777" w:rsidR="006D75BA" w:rsidRDefault="006D75BA" w:rsidP="6B632DC7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6D75BA">
        <w:rPr>
          <w:rFonts w:ascii="Calibri" w:eastAsia="Calibri" w:hAnsi="Calibri" w:cs="Calibri"/>
          <w:color w:val="000000" w:themeColor="text1"/>
          <w:sz w:val="24"/>
          <w:szCs w:val="24"/>
        </w:rPr>
        <w:t>SmartDollar is free for you to use, so you have nothing to lose.</w:t>
      </w:r>
    </w:p>
    <w:p w14:paraId="5C9E40DE" w14:textId="08417E47" w:rsidR="002F62E6" w:rsidRDefault="6B632DC7" w:rsidP="6B632DC7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  <w:commentRangeStart w:id="0"/>
      <w:r w:rsidRPr="6B632DC7">
        <w:rPr>
          <w:rFonts w:ascii="Calibri" w:eastAsia="Calibri" w:hAnsi="Calibri" w:cs="Calibri"/>
          <w:color w:val="000000" w:themeColor="text1"/>
          <w:sz w:val="24"/>
          <w:szCs w:val="24"/>
        </w:rPr>
        <w:t>Create Your Account</w:t>
      </w:r>
      <w:commentRangeEnd w:id="0"/>
      <w:r w:rsidR="001E431A">
        <w:rPr>
          <w:rStyle w:val="CommentReference"/>
        </w:rPr>
        <w:commentReference w:id="0"/>
      </w:r>
    </w:p>
    <w:p w14:paraId="2C078E63" w14:textId="0172BF07" w:rsidR="002F62E6" w:rsidRDefault="002F62E6" w:rsidP="6B632DC7"/>
    <w:sectPr w:rsidR="002F62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es Mulder" w:date="2022-04-01T13:29:00Z" w:initials="JM">
    <w:p w14:paraId="74F3C1AD" w14:textId="692090F1" w:rsidR="001E431A" w:rsidRDefault="001E431A">
      <w:pPr>
        <w:pStyle w:val="CommentText"/>
      </w:pPr>
      <w:r>
        <w:rPr>
          <w:rStyle w:val="CommentReference"/>
        </w:rPr>
        <w:annotationRef/>
      </w:r>
      <w:r>
        <w:t>Hyperlink with your Enrollment URL (found in SmartCenter)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4F3C1A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17CC4" w16cex:dateUtc="2022-04-01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F3C1AD" w16cid:durableId="25F17CC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es Mulder">
    <w15:presenceInfo w15:providerId="AD" w15:userId="S::jes.mulder@daveramsey.com::db24599f-1603-4338-a7cf-2c19a422e5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ADF640A"/>
    <w:rsid w:val="000136B4"/>
    <w:rsid w:val="000B5589"/>
    <w:rsid w:val="000E2758"/>
    <w:rsid w:val="0017682D"/>
    <w:rsid w:val="00192CE7"/>
    <w:rsid w:val="001E431A"/>
    <w:rsid w:val="002F62E6"/>
    <w:rsid w:val="00436763"/>
    <w:rsid w:val="00554A61"/>
    <w:rsid w:val="006D75BA"/>
    <w:rsid w:val="008C51B5"/>
    <w:rsid w:val="00907807"/>
    <w:rsid w:val="00D81083"/>
    <w:rsid w:val="00FE0EE5"/>
    <w:rsid w:val="076E34D4"/>
    <w:rsid w:val="0C856DF6"/>
    <w:rsid w:val="43F491FD"/>
    <w:rsid w:val="5175D036"/>
    <w:rsid w:val="56494159"/>
    <w:rsid w:val="5ADF640A"/>
    <w:rsid w:val="5E473BB4"/>
    <w:rsid w:val="5FD6FB42"/>
    <w:rsid w:val="6A39E94F"/>
    <w:rsid w:val="6B632DC7"/>
    <w:rsid w:val="6C0D70DC"/>
    <w:rsid w:val="6CA866C0"/>
    <w:rsid w:val="7FFE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F640A"/>
  <w15:chartTrackingRefBased/>
  <w15:docId w15:val="{AEE64BD6-FC40-4210-8FE7-A95E8D0B5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192CE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92C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2C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2C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C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C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11" Type="http://schemas.openxmlformats.org/officeDocument/2006/relationships/customXml" Target="../customXml/item1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20" ma:contentTypeDescription="Create a new document." ma:contentTypeScope="" ma:versionID="4159a4f1a78e7fffdfce9311c08c5e51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c907ba28f3059d35f8e94e03b0eafc1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b34cc2a3-3d56-4488-bcd9-fbf4aa9254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dc53187-4a83-4227-9577-7a4c315efdcf">
      <Terms xmlns="http://schemas.microsoft.com/office/infopath/2007/PartnerControls"/>
    </lcf76f155ced4ddcb4097134ff3c332f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 xsi:nil="true"/>
  </documentManagement>
</p:properties>
</file>

<file path=customXml/itemProps1.xml><?xml version="1.0" encoding="utf-8"?>
<ds:datastoreItem xmlns:ds="http://schemas.openxmlformats.org/officeDocument/2006/customXml" ds:itemID="{F6136AAA-CA86-425C-A31E-7558982680F6}"/>
</file>

<file path=customXml/itemProps2.xml><?xml version="1.0" encoding="utf-8"?>
<ds:datastoreItem xmlns:ds="http://schemas.openxmlformats.org/officeDocument/2006/customXml" ds:itemID="{661F95FD-5BB4-4C85-83B3-B3173E601EE2}"/>
</file>

<file path=customXml/itemProps3.xml><?xml version="1.0" encoding="utf-8"?>
<ds:datastoreItem xmlns:ds="http://schemas.openxmlformats.org/officeDocument/2006/customXml" ds:itemID="{6AA51A4C-9544-431A-A471-B4F1A92EF7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Eagleton</dc:creator>
  <cp:keywords/>
  <dc:description/>
  <cp:lastModifiedBy>Jes Mulder</cp:lastModifiedBy>
  <cp:revision>5</cp:revision>
  <dcterms:created xsi:type="dcterms:W3CDTF">2022-03-29T17:49:00Z</dcterms:created>
  <dcterms:modified xsi:type="dcterms:W3CDTF">2022-04-01T19:21:00Z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