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F3C1E" w:rsidRPr="00BF3C1E" w:rsidRDefault="00BF3C1E" w:rsidP="00BF3C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BF3C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"http://blog.smartdollar.com/blog/2015/4/23/30-expenses-every-30-something-can-relate-to" </w:instrText>
      </w:r>
      <w:r w:rsidRPr="00BF3C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BF3C1E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</w:rPr>
        <w:t>30 Expenses Every 30-Something Can Relate To</w:t>
      </w:r>
      <w:r w:rsidRPr="00BF3C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bookmarkEnd w:id="0"/>
    <w:p w:rsidR="00BF3C1E" w:rsidRPr="00BF3C1E" w:rsidRDefault="00BF3C1E" w:rsidP="00BF3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>The days of groveling for internships and decoding the dating scene are over. Thank goodness!</w:t>
      </w:r>
    </w:p>
    <w:p w:rsidR="00BF3C1E" w:rsidRPr="00BF3C1E" w:rsidRDefault="00BF3C1E" w:rsidP="00BF3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>Now that you’re 30-something, life is normalizing. And it’s time to enjoy a career you’ve worked hard for and a family you adore. But it’s also time to step it up financially.</w:t>
      </w:r>
    </w:p>
    <w:p w:rsidR="00BF3C1E" w:rsidRPr="00BF3C1E" w:rsidRDefault="00BF3C1E" w:rsidP="00BF3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>Here are 30 common expenses to plan for in your 30s.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1. Debt Repayment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Don’t let debt follow you into your 40s. 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2. Mortgage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Before buying a house, get out of debt and save up a decent down payment (we recommend at least 10%, but preferably 20%). Oh, and beef up that emergency fund to cover those big emergencies!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3. Property Taxes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Now that you’re a homeowner, you get to pay for a little piece of the earth. </w:t>
      </w:r>
      <w:proofErr w:type="gramStart"/>
      <w:r w:rsidRPr="00BF3C1E">
        <w:rPr>
          <w:rFonts w:ascii="Times New Roman" w:eastAsia="Times New Roman" w:hAnsi="Times New Roman" w:cs="Times New Roman"/>
          <w:sz w:val="24"/>
          <w:szCs w:val="24"/>
        </w:rPr>
        <w:t>Fun.</w:t>
      </w:r>
      <w:proofErr w:type="gramEnd"/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4. Children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If you’re having babies in your 30s, you’ll be shelling out for car seats, diapers, onesies and doctor visits. 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5. Medical Insurance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Adding to your household translates into higher insurance premiums. Don’t let this one slide. Keep your family covered at all times.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6. Term Life Insurance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Now that you have a family to support, you need term life insurance. End of story.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7. Gym Memberships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Your body isn’t what it once was. Unless you plan on pounding the pavement, budget for a health club.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8. Retirement Savings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Capitalize on compound interest! Invest now so you won’t be living off Social Insecurity later.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9. College Funds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>Save for your little ones’ college educations </w:t>
      </w:r>
      <w:r w:rsidRPr="00BF3C1E">
        <w:rPr>
          <w:rFonts w:ascii="Times New Roman" w:eastAsia="Times New Roman" w:hAnsi="Times New Roman" w:cs="Times New Roman"/>
          <w:i/>
          <w:iCs/>
          <w:sz w:val="24"/>
          <w:szCs w:val="24"/>
        </w:rPr>
        <w:t>after</w:t>
      </w: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 you’re out of debt and dropping 15% of your household income into a retirement fund.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10. Glasses/Contacts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It’ll be nice to read a book again without squinting.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11. Furniture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Good-bye mismatched hand-me-downs. Hello classy bedroom suite.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12. Car Replacement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3C1E">
        <w:rPr>
          <w:rFonts w:ascii="Times New Roman" w:eastAsia="Times New Roman" w:hAnsi="Times New Roman" w:cs="Times New Roman"/>
          <w:sz w:val="24"/>
          <w:szCs w:val="24"/>
        </w:rPr>
        <w:t>Your college car running on fumes?</w:t>
      </w:r>
      <w:proofErr w:type="gramEnd"/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 Make sure your new-to-you replacement is well within your means.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13. Moving Expenses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If you relocate for a job, buy that first house, or move to be near family, expect to part with a nice chunk of change.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14. More Food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You’ve got more mouths to feed. </w:t>
      </w:r>
      <w:proofErr w:type="gramStart"/>
      <w:r w:rsidRPr="00BF3C1E">
        <w:rPr>
          <w:rFonts w:ascii="Times New Roman" w:eastAsia="Times New Roman" w:hAnsi="Times New Roman" w:cs="Times New Roman"/>
          <w:sz w:val="24"/>
          <w:szCs w:val="24"/>
        </w:rPr>
        <w:t>Budget more money to feed them.</w:t>
      </w:r>
      <w:proofErr w:type="gramEnd"/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15. Kids’ Commissions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As your kids start doing chores for money, remember: That money comes from you. 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16. Better Clothes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3C1E">
        <w:rPr>
          <w:rFonts w:ascii="Times New Roman" w:eastAsia="Times New Roman" w:hAnsi="Times New Roman" w:cs="Times New Roman"/>
          <w:sz w:val="24"/>
          <w:szCs w:val="24"/>
        </w:rPr>
        <w:t>Ready to get rid of those cheap, fall-apart pieces?</w:t>
      </w:r>
      <w:proofErr w:type="gramEnd"/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 Prepare yourself. Nicer clothes cost more cash.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17. Family Portraits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Kodak moments may be free, but professional photo sessions are not.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Kids’ </w:t>
      </w:r>
      <w:proofErr w:type="spellStart"/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Extracurriculars</w:t>
      </w:r>
      <w:proofErr w:type="spellEnd"/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3C1E">
        <w:rPr>
          <w:rFonts w:ascii="Times New Roman" w:eastAsia="Times New Roman" w:hAnsi="Times New Roman" w:cs="Times New Roman"/>
          <w:sz w:val="24"/>
          <w:szCs w:val="24"/>
        </w:rPr>
        <w:t>Ballet.</w:t>
      </w:r>
      <w:proofErr w:type="gramEnd"/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3C1E">
        <w:rPr>
          <w:rFonts w:ascii="Times New Roman" w:eastAsia="Times New Roman" w:hAnsi="Times New Roman" w:cs="Times New Roman"/>
          <w:sz w:val="24"/>
          <w:szCs w:val="24"/>
        </w:rPr>
        <w:t>Soccer.</w:t>
      </w:r>
      <w:proofErr w:type="gramEnd"/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3C1E">
        <w:rPr>
          <w:rFonts w:ascii="Times New Roman" w:eastAsia="Times New Roman" w:hAnsi="Times New Roman" w:cs="Times New Roman"/>
          <w:sz w:val="24"/>
          <w:szCs w:val="24"/>
        </w:rPr>
        <w:t>Music lessons.</w:t>
      </w:r>
      <w:proofErr w:type="gramEnd"/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 All that talent costs money. And time.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19. Annual Vacations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From additional plane tickets to extra hotel rooms, a week at Disney </w:t>
      </w:r>
      <w:proofErr w:type="spellStart"/>
      <w:r w:rsidRPr="00BF3C1E">
        <w:rPr>
          <w:rFonts w:ascii="Times New Roman" w:eastAsia="Times New Roman" w:hAnsi="Times New Roman" w:cs="Times New Roman"/>
          <w:sz w:val="24"/>
          <w:szCs w:val="24"/>
        </w:rPr>
        <w:t>ain’t</w:t>
      </w:r>
      <w:proofErr w:type="spellEnd"/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 cheap.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20. Lawn Care/Housekeeper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You can finally afford to pay someone else to do some of those dreaded household tasks. Yippee!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21. Professional Organizations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>Pay your dues. That’s all.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22. Date Nights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>While delivery pizza will always have a place in your heart, your palette’s probably a little more adventurous by now. Budget accordingly.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23. Babysitters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Don’t forget the hidden cost of date night: paying someone to watch your little ones sleep. Ah, the price of freedom.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24. Home Repairs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Owning a home is great, but don’t get caught off guard by all the home repairs that pop up. That’s just part of owning a home.  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25. Continuing Education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If you’re ready to advance your career, college may be calling. Cash-flow it or don’t go. 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26. Electronics Upgrades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New computers, tablets, TVs and cell phones are probably in your future.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27. Celebrations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As your friends and family members expand their broods, you can count on a lot more wedding showers, baby showers and birthday parties. Gifts are appreciated.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28. Pet Care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>Save for routine pet care and surgeries as your pup ages. 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t>29. Memberships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>Don’t forget about your annual memberships to Costco, Sam’s Club or AAA.</w:t>
      </w:r>
    </w:p>
    <w:p w:rsidR="00BF3C1E" w:rsidRPr="00BF3C1E" w:rsidRDefault="00BF3C1E" w:rsidP="00BF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30. Extra Giving</w:t>
      </w:r>
    </w:p>
    <w:p w:rsidR="00BF3C1E" w:rsidRPr="00BF3C1E" w:rsidRDefault="00BF3C1E" w:rsidP="00BF3C1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If you have some extra cash to give away, think about donating to a local charity or cause you’re passionate about.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1E">
        <w:rPr>
          <w:rFonts w:ascii="Times New Roman" w:eastAsia="Times New Roman" w:hAnsi="Times New Roman" w:cs="Times New Roman"/>
          <w:sz w:val="24"/>
          <w:szCs w:val="24"/>
        </w:rPr>
        <w:t xml:space="preserve">Your 30s are a prime time to get your money in working order. Don’t miss out by living in the past or waiting for the future. </w:t>
      </w:r>
    </w:p>
    <w:p w:rsidR="00BF3C1E" w:rsidRPr="00BF3C1E" w:rsidRDefault="00BF3C1E" w:rsidP="00BF3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CBD" w:rsidRPr="00BF3C1E" w:rsidRDefault="00BF3C1E" w:rsidP="00BF3C1E">
      <w:pPr>
        <w:rPr>
          <w:sz w:val="24"/>
          <w:szCs w:val="24"/>
        </w:rPr>
      </w:pPr>
    </w:p>
    <w:sectPr w:rsidR="00421CBD" w:rsidRPr="00BF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21"/>
    <w:rsid w:val="00194BA9"/>
    <w:rsid w:val="00757616"/>
    <w:rsid w:val="00935234"/>
    <w:rsid w:val="00BF3C1E"/>
    <w:rsid w:val="00D83121"/>
    <w:rsid w:val="00DD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3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83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831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831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3121"/>
    <w:rPr>
      <w:b/>
      <w:bCs/>
    </w:rPr>
  </w:style>
  <w:style w:type="character" w:styleId="Emphasis">
    <w:name w:val="Emphasis"/>
    <w:basedOn w:val="DefaultParagraphFont"/>
    <w:uiPriority w:val="20"/>
    <w:qFormat/>
    <w:rsid w:val="00D831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3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83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831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831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3121"/>
    <w:rPr>
      <w:b/>
      <w:bCs/>
    </w:rPr>
  </w:style>
  <w:style w:type="character" w:styleId="Emphasis">
    <w:name w:val="Emphasis"/>
    <w:basedOn w:val="DefaultParagraphFont"/>
    <w:uiPriority w:val="20"/>
    <w:qFormat/>
    <w:rsid w:val="00D831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2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9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4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4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7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5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3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17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29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1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46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79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Cripps</dc:creator>
  <cp:lastModifiedBy>Julianne Cripps</cp:lastModifiedBy>
  <cp:revision>2</cp:revision>
  <dcterms:created xsi:type="dcterms:W3CDTF">2015-06-29T21:42:00Z</dcterms:created>
  <dcterms:modified xsi:type="dcterms:W3CDTF">2015-06-29T21:42:00Z</dcterms:modified>
</cp:coreProperties>
</file>